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73AB" w14:textId="20486AB5" w:rsidR="00D97070" w:rsidRPr="005E293A" w:rsidRDefault="005E293A" w:rsidP="005E293A">
      <w:pPr>
        <w:spacing w:after="0" w:line="240" w:lineRule="auto"/>
        <w:rPr>
          <w:rFonts w:ascii="Arial" w:hAnsi="Arial" w:cs="Arial"/>
          <w:b/>
          <w:color w:val="FF6600"/>
          <w:sz w:val="24"/>
          <w:szCs w:val="24"/>
          <w:lang w:eastAsia="en-GB"/>
        </w:rPr>
      </w:pPr>
      <w:r>
        <w:rPr>
          <w:rFonts w:ascii="Arial" w:hAnsi="Arial" w:cs="Arial"/>
          <w:b/>
        </w:rPr>
        <w:t xml:space="preserve">                          </w:t>
      </w:r>
      <w:r w:rsidR="00D97070" w:rsidRPr="007351B1">
        <w:rPr>
          <w:rFonts w:ascii="Calibri" w:eastAsia="Times New Roman" w:hAnsi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31EE77B" wp14:editId="19CBE2F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571875" cy="1323975"/>
            <wp:effectExtent l="0" t="0" r="0" b="0"/>
            <wp:wrapTight wrapText="bothSides">
              <wp:wrapPolygon edited="0">
                <wp:start x="2995" y="3419"/>
                <wp:lineTo x="1498" y="8081"/>
                <wp:lineTo x="1267" y="14296"/>
                <wp:lineTo x="3341" y="17404"/>
                <wp:lineTo x="3456" y="18026"/>
                <wp:lineTo x="4838" y="18026"/>
                <wp:lineTo x="10598" y="17404"/>
                <wp:lineTo x="18547" y="15540"/>
                <wp:lineTo x="18662" y="13986"/>
                <wp:lineTo x="20275" y="9945"/>
                <wp:lineTo x="20506" y="7770"/>
                <wp:lineTo x="18662" y="7148"/>
                <wp:lineTo x="4262" y="3419"/>
                <wp:lineTo x="2995" y="3419"/>
              </wp:wrapPolygon>
            </wp:wrapTight>
            <wp:docPr id="1" name="Picture 1" descr="msa_trus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a_trust_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674BC" w14:textId="77777777" w:rsidR="00D97070" w:rsidRDefault="00D97070" w:rsidP="00632A70">
      <w:pPr>
        <w:rPr>
          <w:rFonts w:ascii="Arial" w:hAnsi="Arial" w:cs="Arial"/>
          <w:b/>
          <w:bCs/>
        </w:rPr>
      </w:pPr>
    </w:p>
    <w:p w14:paraId="6D15256D" w14:textId="181C3DAB" w:rsidR="00632A70" w:rsidRPr="00824CF7" w:rsidRDefault="00632A70" w:rsidP="00632A70">
      <w:pPr>
        <w:rPr>
          <w:rFonts w:ascii="Arial" w:hAnsi="Arial" w:cs="Arial"/>
          <w:b/>
          <w:bCs/>
          <w:sz w:val="28"/>
          <w:szCs w:val="28"/>
        </w:rPr>
      </w:pPr>
      <w:r w:rsidRPr="00824CF7">
        <w:rPr>
          <w:rFonts w:ascii="Arial" w:hAnsi="Arial" w:cs="Arial"/>
          <w:b/>
          <w:bCs/>
          <w:sz w:val="28"/>
          <w:szCs w:val="28"/>
        </w:rPr>
        <w:t>MSA Trust Supporter Media Pack</w:t>
      </w:r>
    </w:p>
    <w:p w14:paraId="5F49B723" w14:textId="17FB56B6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 xml:space="preserve">A simple guide to help you share your story, raise awareness, and speak confidently about </w:t>
      </w:r>
      <w:r>
        <w:rPr>
          <w:rFonts w:ascii="Arial" w:hAnsi="Arial" w:cs="Arial"/>
        </w:rPr>
        <w:t xml:space="preserve">multiple system atrophy (MSA). </w:t>
      </w:r>
    </w:p>
    <w:p w14:paraId="6B03496C" w14:textId="0099F218" w:rsidR="00632A70" w:rsidRPr="00632A70" w:rsidRDefault="00632A70" w:rsidP="00632A70">
      <w:pPr>
        <w:rPr>
          <w:rFonts w:ascii="Arial" w:hAnsi="Arial" w:cs="Arial"/>
          <w:b/>
          <w:bCs/>
          <w:u w:val="single"/>
        </w:rPr>
      </w:pPr>
      <w:r w:rsidRPr="00632A70">
        <w:rPr>
          <w:rFonts w:ascii="Arial" w:hAnsi="Arial" w:cs="Arial"/>
          <w:b/>
          <w:bCs/>
          <w:u w:val="single"/>
        </w:rPr>
        <w:t>About This Pack</w:t>
      </w:r>
    </w:p>
    <w:p w14:paraId="78249F01" w14:textId="0D18DC71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This media pack is designed for MSA Trust supporters who want to raise awareness or share their personal story.</w:t>
      </w:r>
    </w:p>
    <w:p w14:paraId="2FF4E36C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It gives you:</w:t>
      </w:r>
    </w:p>
    <w:p w14:paraId="60C57C07" w14:textId="77777777" w:rsidR="00632A70" w:rsidRPr="00632A70" w:rsidRDefault="00632A70" w:rsidP="00632A70">
      <w:pPr>
        <w:numPr>
          <w:ilvl w:val="0"/>
          <w:numId w:val="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Clear guidance on what you can say</w:t>
      </w:r>
    </w:p>
    <w:p w14:paraId="1333F190" w14:textId="77777777" w:rsidR="00632A70" w:rsidRPr="00632A70" w:rsidRDefault="00632A70" w:rsidP="00632A70">
      <w:pPr>
        <w:numPr>
          <w:ilvl w:val="0"/>
          <w:numId w:val="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What to avoid</w:t>
      </w:r>
    </w:p>
    <w:p w14:paraId="4AC6CCB2" w14:textId="77777777" w:rsidR="00632A70" w:rsidRPr="00632A70" w:rsidRDefault="00632A70" w:rsidP="00632A70">
      <w:pPr>
        <w:numPr>
          <w:ilvl w:val="0"/>
          <w:numId w:val="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How to focus on your personal story</w:t>
      </w:r>
    </w:p>
    <w:p w14:paraId="47A7A906" w14:textId="77777777" w:rsidR="00632A70" w:rsidRPr="00632A70" w:rsidRDefault="00632A70" w:rsidP="00632A70">
      <w:pPr>
        <w:numPr>
          <w:ilvl w:val="0"/>
          <w:numId w:val="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How to share your story with the MSA Trust</w:t>
      </w:r>
    </w:p>
    <w:p w14:paraId="060C154A" w14:textId="77777777" w:rsidR="00632A70" w:rsidRPr="00632A70" w:rsidRDefault="00632A70" w:rsidP="00632A70">
      <w:pPr>
        <w:numPr>
          <w:ilvl w:val="0"/>
          <w:numId w:val="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How to approach local press, radio, or TV</w:t>
      </w:r>
    </w:p>
    <w:p w14:paraId="18995DA6" w14:textId="77777777" w:rsidR="00632A70" w:rsidRPr="00632A70" w:rsidRDefault="00632A70" w:rsidP="00632A70">
      <w:pPr>
        <w:numPr>
          <w:ilvl w:val="0"/>
          <w:numId w:val="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Where to find accurate information</w:t>
      </w:r>
    </w:p>
    <w:p w14:paraId="7BDB121D" w14:textId="08837CD8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Everything here is based on publicly available information from the MSA Trust website.</w:t>
      </w:r>
    </w:p>
    <w:p w14:paraId="1E52DF4B" w14:textId="6F6D3F34" w:rsidR="00632A70" w:rsidRPr="00632A70" w:rsidRDefault="00632A70" w:rsidP="00632A70">
      <w:pPr>
        <w:rPr>
          <w:rFonts w:ascii="Arial" w:hAnsi="Arial" w:cs="Arial"/>
          <w:b/>
          <w:bCs/>
          <w:u w:val="single"/>
        </w:rPr>
      </w:pPr>
      <w:r w:rsidRPr="00632A70">
        <w:rPr>
          <w:rFonts w:ascii="Arial" w:hAnsi="Arial" w:cs="Arial"/>
          <w:b/>
          <w:bCs/>
          <w:u w:val="single"/>
        </w:rPr>
        <w:t xml:space="preserve">Talking About MSA: What You </w:t>
      </w:r>
      <w:r w:rsidRPr="00632A70">
        <w:rPr>
          <w:rFonts w:ascii="Arial" w:hAnsi="Arial" w:cs="Arial"/>
          <w:b/>
          <w:bCs/>
          <w:i/>
          <w:iCs/>
          <w:u w:val="single"/>
        </w:rPr>
        <w:t>Can</w:t>
      </w:r>
      <w:r w:rsidRPr="00632A70">
        <w:rPr>
          <w:rFonts w:ascii="Arial" w:hAnsi="Arial" w:cs="Arial"/>
          <w:b/>
          <w:bCs/>
          <w:u w:val="single"/>
        </w:rPr>
        <w:t xml:space="preserve"> Say</w:t>
      </w:r>
    </w:p>
    <w:p w14:paraId="6C4D045B" w14:textId="19D4A5D3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You can use general information from the MSA Trust website, such as:</w:t>
      </w:r>
    </w:p>
    <w:p w14:paraId="61ACF52B" w14:textId="4E4EFD1A" w:rsidR="00632A70" w:rsidRPr="00632A70" w:rsidRDefault="00632A70" w:rsidP="00632A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 xml:space="preserve">Multiple </w:t>
      </w:r>
      <w:r w:rsidR="00241928">
        <w:rPr>
          <w:rFonts w:ascii="Arial" w:hAnsi="Arial" w:cs="Arial"/>
          <w:b/>
          <w:bCs/>
        </w:rPr>
        <w:t>s</w:t>
      </w:r>
      <w:r w:rsidRPr="00632A70">
        <w:rPr>
          <w:rFonts w:ascii="Arial" w:hAnsi="Arial" w:cs="Arial"/>
          <w:b/>
          <w:bCs/>
        </w:rPr>
        <w:t xml:space="preserve">ystem </w:t>
      </w:r>
      <w:r w:rsidR="00241928">
        <w:rPr>
          <w:rFonts w:ascii="Arial" w:hAnsi="Arial" w:cs="Arial"/>
          <w:b/>
          <w:bCs/>
        </w:rPr>
        <w:t>a</w:t>
      </w:r>
      <w:r w:rsidRPr="00632A70">
        <w:rPr>
          <w:rFonts w:ascii="Arial" w:hAnsi="Arial" w:cs="Arial"/>
          <w:b/>
          <w:bCs/>
        </w:rPr>
        <w:t>trophy (MSA) is a rare, progressive neurological condition.</w:t>
      </w:r>
    </w:p>
    <w:p w14:paraId="434651DB" w14:textId="77777777" w:rsidR="00632A70" w:rsidRPr="00632A70" w:rsidRDefault="00632A70" w:rsidP="00632A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It affects movement, balance, and the body’s automatic functions.</w:t>
      </w:r>
    </w:p>
    <w:p w14:paraId="7BBF1339" w14:textId="7D7D6133" w:rsidR="00632A70" w:rsidRPr="00632A70" w:rsidRDefault="00632A70" w:rsidP="00632A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The MSA Trust is the</w:t>
      </w:r>
      <w:r w:rsidR="00507DF1">
        <w:rPr>
          <w:rFonts w:ascii="Arial" w:hAnsi="Arial" w:cs="Arial"/>
          <w:b/>
          <w:bCs/>
        </w:rPr>
        <w:t xml:space="preserve"> leading charity, in the UK and Ireland,</w:t>
      </w:r>
      <w:r w:rsidRPr="00632A70">
        <w:rPr>
          <w:rFonts w:ascii="Arial" w:hAnsi="Arial" w:cs="Arial"/>
          <w:b/>
          <w:bCs/>
        </w:rPr>
        <w:t xml:space="preserve"> dedicated to supporting people affected by MSA.</w:t>
      </w:r>
    </w:p>
    <w:p w14:paraId="6C517BA6" w14:textId="77777777" w:rsidR="00632A70" w:rsidRPr="00632A70" w:rsidRDefault="00632A70" w:rsidP="00632A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The Trust provides specialist support, information, and advocacy for families.</w:t>
      </w:r>
    </w:p>
    <w:p w14:paraId="0D017895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These statements help people understand the condition without going into medical detail.</w:t>
      </w:r>
    </w:p>
    <w:p w14:paraId="7ED78145" w14:textId="0E5870A9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What You Should Avoid Saying</w:t>
      </w:r>
    </w:p>
    <w:p w14:paraId="2C8724FC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To keep things accurate, safe, and respectful:</w:t>
      </w:r>
    </w:p>
    <w:p w14:paraId="57A2A732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Avoid medical advice</w:t>
      </w:r>
    </w:p>
    <w:p w14:paraId="15F5063A" w14:textId="77777777" w:rsidR="00632A70" w:rsidRPr="00632A70" w:rsidRDefault="00632A70" w:rsidP="00632A70">
      <w:pPr>
        <w:numPr>
          <w:ilvl w:val="0"/>
          <w:numId w:val="3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Don’t describe treatments, medications, or expected timelines.</w:t>
      </w:r>
    </w:p>
    <w:p w14:paraId="73FCA979" w14:textId="77777777" w:rsidR="00632A70" w:rsidRPr="00632A70" w:rsidRDefault="00632A70" w:rsidP="00632A70">
      <w:pPr>
        <w:numPr>
          <w:ilvl w:val="0"/>
          <w:numId w:val="3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Don’t suggest what someone “should” do medically.</w:t>
      </w:r>
    </w:p>
    <w:p w14:paraId="3EFE6EF5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Avoid sharing private medical details</w:t>
      </w:r>
    </w:p>
    <w:p w14:paraId="41F38B57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Unless you have explicit permission, avoid:</w:t>
      </w:r>
    </w:p>
    <w:p w14:paraId="37355662" w14:textId="77777777" w:rsidR="00632A70" w:rsidRPr="00632A70" w:rsidRDefault="00632A70" w:rsidP="00632A70">
      <w:pPr>
        <w:numPr>
          <w:ilvl w:val="0"/>
          <w:numId w:val="4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Specific symptoms</w:t>
      </w:r>
    </w:p>
    <w:p w14:paraId="143FB5E9" w14:textId="77777777" w:rsidR="00632A70" w:rsidRPr="00632A70" w:rsidRDefault="00632A70" w:rsidP="00632A70">
      <w:pPr>
        <w:numPr>
          <w:ilvl w:val="0"/>
          <w:numId w:val="4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Medical history</w:t>
      </w:r>
    </w:p>
    <w:p w14:paraId="6B3269FC" w14:textId="77777777" w:rsidR="00632A70" w:rsidRPr="00632A70" w:rsidRDefault="00632A70" w:rsidP="00632A70">
      <w:pPr>
        <w:numPr>
          <w:ilvl w:val="0"/>
          <w:numId w:val="4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lastRenderedPageBreak/>
        <w:t>Sensitive health information</w:t>
      </w:r>
    </w:p>
    <w:p w14:paraId="0818C72F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Avoid statistics or claims you’re unsure about</w:t>
      </w:r>
    </w:p>
    <w:p w14:paraId="399E196F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If it’s not on the MSA Trust website, leave it out.</w:t>
      </w:r>
    </w:p>
    <w:p w14:paraId="01429C7B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Avoid sharing more than you’re comfortable with</w:t>
      </w:r>
    </w:p>
    <w:p w14:paraId="2422FE58" w14:textId="3944CEBB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You are always in control of your story.</w:t>
      </w:r>
    </w:p>
    <w:p w14:paraId="6D843B93" w14:textId="7D285665" w:rsidR="00632A70" w:rsidRPr="00632A70" w:rsidRDefault="00632A70" w:rsidP="00632A70">
      <w:pPr>
        <w:rPr>
          <w:rFonts w:ascii="Arial" w:hAnsi="Arial" w:cs="Arial"/>
          <w:b/>
          <w:bCs/>
          <w:u w:val="single"/>
        </w:rPr>
      </w:pPr>
      <w:r w:rsidRPr="00632A70">
        <w:rPr>
          <w:rFonts w:ascii="Arial" w:hAnsi="Arial" w:cs="Arial"/>
          <w:b/>
          <w:bCs/>
          <w:u w:val="single"/>
        </w:rPr>
        <w:t>Emphasising Your Story</w:t>
      </w:r>
    </w:p>
    <w:p w14:paraId="04EE6CCB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Your personal experience is the most powerful part of any awareness</w:t>
      </w:r>
      <w:r w:rsidRPr="00632A70">
        <w:rPr>
          <w:rFonts w:ascii="Arial" w:hAnsi="Arial" w:cs="Arial"/>
        </w:rPr>
        <w:noBreakHyphen/>
        <w:t>raising.</w:t>
      </w:r>
    </w:p>
    <w:p w14:paraId="49D05AEC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You can talk about:</w:t>
      </w:r>
    </w:p>
    <w:p w14:paraId="593CEBE5" w14:textId="77777777" w:rsidR="00632A70" w:rsidRPr="00632A70" w:rsidRDefault="00632A70" w:rsidP="00632A70">
      <w:pPr>
        <w:numPr>
          <w:ilvl w:val="0"/>
          <w:numId w:val="5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Why you’re supporting the MSA Trust</w:t>
      </w:r>
    </w:p>
    <w:p w14:paraId="11329A11" w14:textId="77777777" w:rsidR="00632A70" w:rsidRPr="00632A70" w:rsidRDefault="00632A70" w:rsidP="00632A70">
      <w:pPr>
        <w:numPr>
          <w:ilvl w:val="0"/>
          <w:numId w:val="5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How MSA has affected your family, friend, or community</w:t>
      </w:r>
    </w:p>
    <w:p w14:paraId="5D4D4AE7" w14:textId="77777777" w:rsidR="00632A70" w:rsidRPr="00632A70" w:rsidRDefault="00632A70" w:rsidP="00632A70">
      <w:pPr>
        <w:numPr>
          <w:ilvl w:val="0"/>
          <w:numId w:val="5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What support from the Trust has meant to you</w:t>
      </w:r>
    </w:p>
    <w:p w14:paraId="793F59C1" w14:textId="77777777" w:rsidR="00632A70" w:rsidRPr="00632A70" w:rsidRDefault="00632A70" w:rsidP="00632A70">
      <w:pPr>
        <w:numPr>
          <w:ilvl w:val="0"/>
          <w:numId w:val="5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What you want people to understand about the impact of MSA</w:t>
      </w:r>
    </w:p>
    <w:p w14:paraId="45754C21" w14:textId="28BD6E89" w:rsidR="00632A70" w:rsidRPr="00632A70" w:rsidRDefault="00632A70" w:rsidP="00632A70">
      <w:pPr>
        <w:numPr>
          <w:ilvl w:val="0"/>
          <w:numId w:val="5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Your motivation and your fundraising journey</w:t>
      </w:r>
    </w:p>
    <w:p w14:paraId="3FF677DD" w14:textId="5171064E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Sharing Your Story With the MSA Trust</w:t>
      </w:r>
    </w:p>
    <w:p w14:paraId="6D612602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If you’d like your story to be featured on the MSA Trust website or social media:</w:t>
      </w:r>
    </w:p>
    <w:p w14:paraId="42FC1AEE" w14:textId="77777777" w:rsidR="00632A70" w:rsidRPr="00632A70" w:rsidRDefault="00632A70" w:rsidP="00632A70">
      <w:pPr>
        <w:numPr>
          <w:ilvl w:val="0"/>
          <w:numId w:val="6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 xml:space="preserve">Visit the </w:t>
      </w:r>
      <w:r w:rsidRPr="00632A70">
        <w:rPr>
          <w:rFonts w:ascii="Arial" w:hAnsi="Arial" w:cs="Arial"/>
          <w:b/>
          <w:bCs/>
        </w:rPr>
        <w:t>Your Stories</w:t>
      </w:r>
      <w:r w:rsidRPr="00632A70">
        <w:rPr>
          <w:rFonts w:ascii="Arial" w:hAnsi="Arial" w:cs="Arial"/>
        </w:rPr>
        <w:t xml:space="preserve"> section on the MSA Trust website</w:t>
      </w:r>
    </w:p>
    <w:p w14:paraId="5CA1EE35" w14:textId="77777777" w:rsidR="00632A70" w:rsidRPr="00632A70" w:rsidRDefault="00632A70" w:rsidP="00632A70">
      <w:pPr>
        <w:numPr>
          <w:ilvl w:val="0"/>
          <w:numId w:val="6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Read examples from other supporters</w:t>
      </w:r>
    </w:p>
    <w:p w14:paraId="4B3C479D" w14:textId="2EF2E919" w:rsidR="00632A70" w:rsidRPr="00632A70" w:rsidRDefault="00632A70" w:rsidP="00632A70">
      <w:pPr>
        <w:numPr>
          <w:ilvl w:val="0"/>
          <w:numId w:val="6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Contact the Trust support team (</w:t>
      </w:r>
      <w:r w:rsidRPr="00AE600B">
        <w:rPr>
          <w:rFonts w:ascii="Arial" w:hAnsi="Arial" w:cs="Arial"/>
          <w:i/>
          <w:iCs/>
        </w:rPr>
        <w:t>support@msatrust.org.uk</w:t>
      </w:r>
      <w:r w:rsidRPr="00632A70">
        <w:rPr>
          <w:rFonts w:ascii="Arial" w:hAnsi="Arial" w:cs="Arial"/>
        </w:rPr>
        <w:t>) to discuss submitting your story</w:t>
      </w:r>
    </w:p>
    <w:p w14:paraId="46EC82B6" w14:textId="37E53A7A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  <w:b/>
          <w:bCs/>
        </w:rPr>
        <w:t>Contacting Local Press, Radio, or TV</w:t>
      </w:r>
    </w:p>
    <w:p w14:paraId="7A5F4C64" w14:textId="68CEE1A2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You don’t need media contacts. Local media outlets are always looking for community stories, told by those with lived experience.</w:t>
      </w:r>
    </w:p>
    <w:p w14:paraId="35029516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How to approach them</w:t>
      </w:r>
    </w:p>
    <w:p w14:paraId="3F1E311A" w14:textId="77777777" w:rsidR="00632A70" w:rsidRPr="00632A70" w:rsidRDefault="00632A70" w:rsidP="00632A70">
      <w:pPr>
        <w:numPr>
          <w:ilvl w:val="0"/>
          <w:numId w:val="7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Email your local newspaper, radio station, or TV newsroom</w:t>
      </w:r>
    </w:p>
    <w:p w14:paraId="044E908F" w14:textId="77777777" w:rsidR="00632A70" w:rsidRPr="00632A70" w:rsidRDefault="00632A70" w:rsidP="00632A70">
      <w:pPr>
        <w:numPr>
          <w:ilvl w:val="0"/>
          <w:numId w:val="7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Keep it short and personal</w:t>
      </w:r>
    </w:p>
    <w:p w14:paraId="550C76D2" w14:textId="77777777" w:rsidR="00632A70" w:rsidRPr="00632A70" w:rsidRDefault="00632A70" w:rsidP="00632A70">
      <w:pPr>
        <w:numPr>
          <w:ilvl w:val="0"/>
          <w:numId w:val="7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Explain who you are, your connection to MSA, and what you’re doing</w:t>
      </w:r>
    </w:p>
    <w:p w14:paraId="5A372AF5" w14:textId="77777777" w:rsidR="00632A70" w:rsidRPr="00632A70" w:rsidRDefault="00632A70" w:rsidP="00632A70">
      <w:pPr>
        <w:numPr>
          <w:ilvl w:val="0"/>
          <w:numId w:val="7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Include a link to the MSA Trust website for accurate information</w:t>
      </w:r>
    </w:p>
    <w:p w14:paraId="1177DC96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What to include</w:t>
      </w:r>
    </w:p>
    <w:p w14:paraId="3E562954" w14:textId="77777777" w:rsidR="00632A70" w:rsidRPr="00632A70" w:rsidRDefault="00632A70" w:rsidP="00632A70">
      <w:pPr>
        <w:numPr>
          <w:ilvl w:val="0"/>
          <w:numId w:val="8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Your personal motivation</w:t>
      </w:r>
    </w:p>
    <w:p w14:paraId="0A7C5642" w14:textId="77777777" w:rsidR="00632A70" w:rsidRPr="00632A70" w:rsidRDefault="00632A70" w:rsidP="00632A70">
      <w:pPr>
        <w:numPr>
          <w:ilvl w:val="0"/>
          <w:numId w:val="8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A photo (if you’re comfortable)</w:t>
      </w:r>
    </w:p>
    <w:p w14:paraId="5F05D42D" w14:textId="77777777" w:rsidR="00632A70" w:rsidRPr="00632A70" w:rsidRDefault="00632A70" w:rsidP="00632A70">
      <w:pPr>
        <w:numPr>
          <w:ilvl w:val="0"/>
          <w:numId w:val="8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Details of your event or fundraising</w:t>
      </w:r>
    </w:p>
    <w:p w14:paraId="7DA9B702" w14:textId="77777777" w:rsidR="00632A70" w:rsidRPr="00632A70" w:rsidRDefault="00632A70" w:rsidP="00632A70">
      <w:pPr>
        <w:numPr>
          <w:ilvl w:val="0"/>
          <w:numId w:val="8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A simple explanation of MSA (from the Trust website)</w:t>
      </w:r>
    </w:p>
    <w:p w14:paraId="72DEC0CF" w14:textId="77777777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How the MSA Trust can support you</w:t>
      </w:r>
    </w:p>
    <w:p w14:paraId="6697B36B" w14:textId="77777777" w:rsidR="00632A70" w:rsidRPr="00632A70" w:rsidRDefault="00632A70" w:rsidP="00632A70">
      <w:pPr>
        <w:numPr>
          <w:ilvl w:val="0"/>
          <w:numId w:val="9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lastRenderedPageBreak/>
        <w:t>Checking your wording</w:t>
      </w:r>
    </w:p>
    <w:p w14:paraId="64CAF133" w14:textId="77777777" w:rsidR="00632A70" w:rsidRPr="00632A70" w:rsidRDefault="00632A70" w:rsidP="00632A70">
      <w:pPr>
        <w:numPr>
          <w:ilvl w:val="0"/>
          <w:numId w:val="9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Providing general information about MSA</w:t>
      </w:r>
    </w:p>
    <w:p w14:paraId="58942FDB" w14:textId="77777777" w:rsidR="00632A70" w:rsidRPr="00632A70" w:rsidRDefault="00632A70" w:rsidP="00632A70">
      <w:pPr>
        <w:numPr>
          <w:ilvl w:val="0"/>
          <w:numId w:val="9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Offering guidance on how to talk about the charity</w:t>
      </w:r>
    </w:p>
    <w:p w14:paraId="478B506E" w14:textId="272E3E6A" w:rsidR="00632A70" w:rsidRPr="00632A70" w:rsidRDefault="00632A70" w:rsidP="00632A70">
      <w:pPr>
        <w:numPr>
          <w:ilvl w:val="0"/>
          <w:numId w:val="9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Supporting you if media want more detail</w:t>
      </w:r>
    </w:p>
    <w:p w14:paraId="4699772F" w14:textId="5F8A58E5" w:rsidR="00632A70" w:rsidRPr="00632A70" w:rsidRDefault="00632A70" w:rsidP="00632A70">
      <w:pPr>
        <w:rPr>
          <w:rFonts w:ascii="Arial" w:hAnsi="Arial" w:cs="Arial"/>
          <w:b/>
          <w:bCs/>
        </w:rPr>
      </w:pPr>
      <w:r w:rsidRPr="00632A70">
        <w:rPr>
          <w:rFonts w:ascii="Arial" w:hAnsi="Arial" w:cs="Arial"/>
          <w:b/>
          <w:bCs/>
        </w:rPr>
        <w:t>For Supporters With Very Little Time</w:t>
      </w:r>
    </w:p>
    <w:p w14:paraId="087E1D25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If you’re caring for someone who is very unwell, here are the simplest ways to raise awareness:</w:t>
      </w:r>
    </w:p>
    <w:p w14:paraId="6930CA76" w14:textId="77777777" w:rsidR="00632A70" w:rsidRPr="00632A70" w:rsidRDefault="00632A70" w:rsidP="00632A70">
      <w:pPr>
        <w:numPr>
          <w:ilvl w:val="0"/>
          <w:numId w:val="10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Share a short social media post in your own words</w:t>
      </w:r>
    </w:p>
    <w:p w14:paraId="0FD40FA6" w14:textId="77777777" w:rsidR="00632A70" w:rsidRPr="00632A70" w:rsidRDefault="00632A70" w:rsidP="00632A70">
      <w:pPr>
        <w:numPr>
          <w:ilvl w:val="0"/>
          <w:numId w:val="10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Add a link to the MSA Trust website</w:t>
      </w:r>
    </w:p>
    <w:p w14:paraId="556913AB" w14:textId="77777777" w:rsidR="00632A70" w:rsidRPr="00632A70" w:rsidRDefault="00632A70" w:rsidP="00632A70">
      <w:pPr>
        <w:numPr>
          <w:ilvl w:val="0"/>
          <w:numId w:val="10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Ask a friend or family member to help with admin</w:t>
      </w:r>
    </w:p>
    <w:p w14:paraId="3B246216" w14:textId="537AF799" w:rsidR="00632A70" w:rsidRPr="00632A70" w:rsidRDefault="00632A70" w:rsidP="00632A70">
      <w:pPr>
        <w:numPr>
          <w:ilvl w:val="0"/>
          <w:numId w:val="10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Send a brief email to local press, even a few lines is enough</w:t>
      </w:r>
    </w:p>
    <w:p w14:paraId="7DD3AD18" w14:textId="77777777" w:rsidR="00632A70" w:rsidRPr="00632A70" w:rsidRDefault="00632A70" w:rsidP="00632A70">
      <w:pPr>
        <w:numPr>
          <w:ilvl w:val="0"/>
          <w:numId w:val="10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Let the MSA Trust team support you with anything more complex</w:t>
      </w:r>
    </w:p>
    <w:p w14:paraId="52CE9A33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Small actions still make a big difference.</w:t>
      </w:r>
    </w:p>
    <w:p w14:paraId="19371012" w14:textId="422CFC0F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  <w:b/>
          <w:bCs/>
        </w:rPr>
        <w:t xml:space="preserve"> Need Support or Want to Share Your Story?</w:t>
      </w:r>
    </w:p>
    <w:p w14:paraId="70704C57" w14:textId="77777777" w:rsidR="00632A70" w:rsidRPr="00632A70" w:rsidRDefault="00632A70" w:rsidP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You can contact the MSA Trust team to:</w:t>
      </w:r>
    </w:p>
    <w:p w14:paraId="1F2DA297" w14:textId="77777777" w:rsidR="00632A70" w:rsidRPr="00632A70" w:rsidRDefault="00632A70" w:rsidP="00632A70">
      <w:pPr>
        <w:numPr>
          <w:ilvl w:val="0"/>
          <w:numId w:val="1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Share your story</w:t>
      </w:r>
    </w:p>
    <w:p w14:paraId="34C32D6F" w14:textId="77777777" w:rsidR="00632A70" w:rsidRPr="00632A70" w:rsidRDefault="00632A70" w:rsidP="00632A70">
      <w:pPr>
        <w:numPr>
          <w:ilvl w:val="0"/>
          <w:numId w:val="1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Ask for help with wording</w:t>
      </w:r>
    </w:p>
    <w:p w14:paraId="3EB2C61A" w14:textId="77777777" w:rsidR="00632A70" w:rsidRPr="00632A70" w:rsidRDefault="00632A70" w:rsidP="00632A70">
      <w:pPr>
        <w:numPr>
          <w:ilvl w:val="0"/>
          <w:numId w:val="1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Get guidance on approaching the media</w:t>
      </w:r>
    </w:p>
    <w:p w14:paraId="6B66B7EC" w14:textId="77777777" w:rsidR="00632A70" w:rsidRPr="00632A70" w:rsidRDefault="00632A70" w:rsidP="00632A70">
      <w:pPr>
        <w:numPr>
          <w:ilvl w:val="0"/>
          <w:numId w:val="11"/>
        </w:numPr>
        <w:rPr>
          <w:rFonts w:ascii="Arial" w:hAnsi="Arial" w:cs="Arial"/>
        </w:rPr>
      </w:pPr>
      <w:r w:rsidRPr="00632A70">
        <w:rPr>
          <w:rFonts w:ascii="Arial" w:hAnsi="Arial" w:cs="Arial"/>
        </w:rPr>
        <w:t>Learn more about raising awareness</w:t>
      </w:r>
    </w:p>
    <w:p w14:paraId="5096213B" w14:textId="5AFE6CB2" w:rsidR="00E432A7" w:rsidRPr="00632A70" w:rsidRDefault="00632A70">
      <w:pPr>
        <w:rPr>
          <w:rFonts w:ascii="Arial" w:hAnsi="Arial" w:cs="Arial"/>
        </w:rPr>
      </w:pPr>
      <w:r w:rsidRPr="00632A70">
        <w:rPr>
          <w:rFonts w:ascii="Arial" w:hAnsi="Arial" w:cs="Arial"/>
        </w:rPr>
        <w:t>The Trust is here to support you every step of the way.</w:t>
      </w:r>
    </w:p>
    <w:p w14:paraId="6D9CBE28" w14:textId="77777777" w:rsidR="00632A70" w:rsidRPr="00632A70" w:rsidRDefault="00632A70">
      <w:pPr>
        <w:rPr>
          <w:rFonts w:ascii="Arial" w:hAnsi="Arial" w:cs="Arial"/>
        </w:rPr>
      </w:pPr>
    </w:p>
    <w:sectPr w:rsidR="00632A70" w:rsidRPr="00632A7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5F66" w14:textId="77777777" w:rsidR="00E3719F" w:rsidRDefault="00E3719F" w:rsidP="005E293A">
      <w:pPr>
        <w:spacing w:after="0" w:line="240" w:lineRule="auto"/>
      </w:pPr>
      <w:r>
        <w:separator/>
      </w:r>
    </w:p>
  </w:endnote>
  <w:endnote w:type="continuationSeparator" w:id="0">
    <w:p w14:paraId="373BDF0B" w14:textId="77777777" w:rsidR="00E3719F" w:rsidRDefault="00E3719F" w:rsidP="005E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2AC4" w14:textId="77777777" w:rsidR="000A7D65" w:rsidRDefault="000A7D65" w:rsidP="000A7D65">
    <w:pPr>
      <w:spacing w:after="0" w:line="240" w:lineRule="auto"/>
      <w:jc w:val="center"/>
      <w:rPr>
        <w:rFonts w:ascii="Arial" w:hAnsi="Arial" w:cs="Arial"/>
        <w:b/>
        <w:color w:val="E36C0A"/>
        <w:sz w:val="16"/>
        <w:szCs w:val="16"/>
        <w:lang w:eastAsia="en-GB"/>
      </w:rPr>
    </w:pPr>
  </w:p>
  <w:p w14:paraId="71AB7372" w14:textId="3DFD5510" w:rsidR="000A7D65" w:rsidRPr="00E66D8A" w:rsidRDefault="000A7D65" w:rsidP="000A7D65">
    <w:pPr>
      <w:spacing w:after="0" w:line="240" w:lineRule="auto"/>
      <w:jc w:val="center"/>
      <w:rPr>
        <w:rFonts w:ascii="Arial" w:hAnsi="Arial" w:cs="Arial"/>
        <w:sz w:val="16"/>
        <w:szCs w:val="16"/>
        <w:lang w:eastAsia="en-GB"/>
      </w:rPr>
    </w:pPr>
    <w:r w:rsidRPr="00E66D8A">
      <w:rPr>
        <w:rFonts w:ascii="Arial" w:hAnsi="Arial" w:cs="Arial"/>
        <w:b/>
        <w:color w:val="E36C0A"/>
        <w:sz w:val="16"/>
        <w:szCs w:val="16"/>
        <w:lang w:eastAsia="en-GB"/>
      </w:rPr>
      <w:t>We rely entirely on donations, of which legacies are a vital part. Please consider remembering the Trust in your Will.</w:t>
    </w:r>
  </w:p>
  <w:p w14:paraId="5978C503" w14:textId="77777777" w:rsidR="000A7D65" w:rsidRPr="00E66D8A" w:rsidRDefault="000A7D65" w:rsidP="000A7D65">
    <w:pPr>
      <w:spacing w:after="0" w:line="240" w:lineRule="auto"/>
      <w:jc w:val="center"/>
      <w:rPr>
        <w:rFonts w:ascii="Arial" w:hAnsi="Arial" w:cs="Arial"/>
        <w:sz w:val="16"/>
        <w:szCs w:val="16"/>
        <w:lang w:eastAsia="en-GB"/>
      </w:rPr>
    </w:pPr>
    <w:r w:rsidRPr="00E66D8A">
      <w:rPr>
        <w:rFonts w:ascii="Arial" w:hAnsi="Arial" w:cs="Arial"/>
        <w:sz w:val="16"/>
        <w:szCs w:val="16"/>
        <w:lang w:eastAsia="en-GB"/>
      </w:rPr>
      <w:t xml:space="preserve">The Multiple System Atrophy Trust is a charity registered in England as a limited company. </w:t>
    </w:r>
  </w:p>
  <w:p w14:paraId="3DD51851" w14:textId="0177FBEE" w:rsidR="000A7D65" w:rsidRPr="000A7D65" w:rsidRDefault="000A7D65" w:rsidP="000A7D65">
    <w:pPr>
      <w:spacing w:after="0" w:line="240" w:lineRule="auto"/>
      <w:jc w:val="center"/>
      <w:rPr>
        <w:rFonts w:ascii="Arial" w:hAnsi="Arial" w:cs="Arial"/>
        <w:sz w:val="16"/>
        <w:szCs w:val="16"/>
        <w:lang w:eastAsia="en-GB"/>
      </w:rPr>
    </w:pPr>
    <w:r w:rsidRPr="00E66D8A">
      <w:rPr>
        <w:rFonts w:ascii="Arial" w:hAnsi="Arial" w:cs="Arial"/>
        <w:sz w:val="16"/>
        <w:szCs w:val="16"/>
        <w:lang w:eastAsia="en-GB"/>
      </w:rPr>
      <w:t xml:space="preserve">Company Registration No: 7302036.  </w:t>
    </w:r>
    <w:r>
      <w:rPr>
        <w:rFonts w:ascii="Arial" w:hAnsi="Arial" w:cs="Arial"/>
        <w:sz w:val="16"/>
        <w:szCs w:val="16"/>
        <w:lang w:eastAsia="en-GB"/>
      </w:rPr>
      <w:t>Registered Charity No: 1137652 (England &amp; Wales) and SCO44535 (Scotland)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F23F" w14:textId="77777777" w:rsidR="00E3719F" w:rsidRDefault="00E3719F" w:rsidP="005E293A">
      <w:pPr>
        <w:spacing w:after="0" w:line="240" w:lineRule="auto"/>
      </w:pPr>
      <w:r>
        <w:separator/>
      </w:r>
    </w:p>
  </w:footnote>
  <w:footnote w:type="continuationSeparator" w:id="0">
    <w:p w14:paraId="6AEAB659" w14:textId="77777777" w:rsidR="00E3719F" w:rsidRDefault="00E3719F" w:rsidP="005E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7F9E" w14:textId="622BD1DC" w:rsidR="005E293A" w:rsidRPr="005E293A" w:rsidRDefault="005E293A">
    <w:pPr>
      <w:pStyle w:val="Head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</w:t>
    </w:r>
    <w:r w:rsidRPr="00E66D8A">
      <w:rPr>
        <w:rFonts w:ascii="Arial" w:hAnsi="Arial" w:cs="Arial"/>
        <w:b/>
        <w:bCs/>
        <w:color w:val="FF6600"/>
        <w:sz w:val="24"/>
        <w:szCs w:val="24"/>
        <w:lang w:eastAsia="en-GB"/>
      </w:rPr>
      <w:t>Our vision is a world free of MSA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E45"/>
    <w:multiLevelType w:val="multilevel"/>
    <w:tmpl w:val="018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33C5"/>
    <w:multiLevelType w:val="multilevel"/>
    <w:tmpl w:val="BA6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76217"/>
    <w:multiLevelType w:val="multilevel"/>
    <w:tmpl w:val="BB9A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E6301"/>
    <w:multiLevelType w:val="multilevel"/>
    <w:tmpl w:val="C198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E6BAE"/>
    <w:multiLevelType w:val="multilevel"/>
    <w:tmpl w:val="6928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E1D0F"/>
    <w:multiLevelType w:val="multilevel"/>
    <w:tmpl w:val="E5B6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F38FC"/>
    <w:multiLevelType w:val="multilevel"/>
    <w:tmpl w:val="A042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F7637"/>
    <w:multiLevelType w:val="multilevel"/>
    <w:tmpl w:val="D12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E2E66"/>
    <w:multiLevelType w:val="multilevel"/>
    <w:tmpl w:val="78A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F6F48"/>
    <w:multiLevelType w:val="multilevel"/>
    <w:tmpl w:val="F4D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43A10"/>
    <w:multiLevelType w:val="multilevel"/>
    <w:tmpl w:val="73B6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01283"/>
    <w:multiLevelType w:val="multilevel"/>
    <w:tmpl w:val="D5B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4093C"/>
    <w:multiLevelType w:val="multilevel"/>
    <w:tmpl w:val="0A9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274794">
    <w:abstractNumId w:val="5"/>
  </w:num>
  <w:num w:numId="2" w16cid:durableId="1474905068">
    <w:abstractNumId w:val="11"/>
  </w:num>
  <w:num w:numId="3" w16cid:durableId="598835138">
    <w:abstractNumId w:val="12"/>
  </w:num>
  <w:num w:numId="4" w16cid:durableId="1989237774">
    <w:abstractNumId w:val="1"/>
  </w:num>
  <w:num w:numId="5" w16cid:durableId="1482305115">
    <w:abstractNumId w:val="6"/>
  </w:num>
  <w:num w:numId="6" w16cid:durableId="1194611916">
    <w:abstractNumId w:val="2"/>
  </w:num>
  <w:num w:numId="7" w16cid:durableId="1136607325">
    <w:abstractNumId w:val="9"/>
  </w:num>
  <w:num w:numId="8" w16cid:durableId="475295315">
    <w:abstractNumId w:val="0"/>
  </w:num>
  <w:num w:numId="9" w16cid:durableId="997610890">
    <w:abstractNumId w:val="4"/>
  </w:num>
  <w:num w:numId="10" w16cid:durableId="1878932322">
    <w:abstractNumId w:val="7"/>
  </w:num>
  <w:num w:numId="11" w16cid:durableId="957220841">
    <w:abstractNumId w:val="8"/>
  </w:num>
  <w:num w:numId="12" w16cid:durableId="252127981">
    <w:abstractNumId w:val="3"/>
  </w:num>
  <w:num w:numId="13" w16cid:durableId="919799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70"/>
    <w:rsid w:val="000A7D65"/>
    <w:rsid w:val="00241928"/>
    <w:rsid w:val="00360977"/>
    <w:rsid w:val="00507DF1"/>
    <w:rsid w:val="005E293A"/>
    <w:rsid w:val="00632A70"/>
    <w:rsid w:val="00824CF7"/>
    <w:rsid w:val="00AE600B"/>
    <w:rsid w:val="00AF1F2A"/>
    <w:rsid w:val="00AF207C"/>
    <w:rsid w:val="00D97070"/>
    <w:rsid w:val="00E3719F"/>
    <w:rsid w:val="00E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EDB7"/>
  <w15:chartTrackingRefBased/>
  <w15:docId w15:val="{0A9A961A-11DA-4C15-81F4-EF7D4400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A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3A"/>
  </w:style>
  <w:style w:type="paragraph" w:styleId="Footer">
    <w:name w:val="footer"/>
    <w:basedOn w:val="Normal"/>
    <w:link w:val="FooterChar"/>
    <w:uiPriority w:val="99"/>
    <w:unhideWhenUsed/>
    <w:rsid w:val="005E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6095B781C964690B18043E2FB8879" ma:contentTypeVersion="12" ma:contentTypeDescription="Create a new document." ma:contentTypeScope="" ma:versionID="f3e4836a2ddfb68c066232319207bffb">
  <xsd:schema xmlns:xsd="http://www.w3.org/2001/XMLSchema" xmlns:xs="http://www.w3.org/2001/XMLSchema" xmlns:p="http://schemas.microsoft.com/office/2006/metadata/properties" xmlns:ns2="8004091a-3cab-44ce-ac5f-ea33083d5bcf" xmlns:ns3="66127e8a-979b-42a5-b9cd-21ee27a29f4c" targetNamespace="http://schemas.microsoft.com/office/2006/metadata/properties" ma:root="true" ma:fieldsID="4a8ef21cc42e95bfa97ac7264a869874" ns2:_="" ns3:_="">
    <xsd:import namespace="8004091a-3cab-44ce-ac5f-ea33083d5bcf"/>
    <xsd:import namespace="66127e8a-979b-42a5-b9cd-21ee27a29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091a-3cab-44ce-ac5f-ea33083d5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382230-70ef-4059-935e-d890c2b8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7e8a-979b-42a5-b9cd-21ee27a29f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40eea0-b416-4ff7-a20f-d0dbd4b49680}" ma:internalName="TaxCatchAll" ma:showField="CatchAllData" ma:web="66127e8a-979b-42a5-b9cd-21ee27a29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7e8a-979b-42a5-b9cd-21ee27a29f4c" xsi:nil="true"/>
    <lcf76f155ced4ddcb4097134ff3c332f xmlns="8004091a-3cab-44ce-ac5f-ea33083d5b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4C326-258A-4BB1-9240-C43EF469D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091a-3cab-44ce-ac5f-ea33083d5bcf"/>
    <ds:schemaRef ds:uri="66127e8a-979b-42a5-b9cd-21ee27a29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FE95C-A751-44FE-979E-EC790F646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7C645-B8E3-48B8-9798-29705EA18D05}">
  <ds:schemaRefs>
    <ds:schemaRef ds:uri="http://schemas.microsoft.com/office/2006/metadata/properties"/>
    <ds:schemaRef ds:uri="http://schemas.microsoft.com/office/infopath/2007/PartnerControls"/>
    <ds:schemaRef ds:uri="66127e8a-979b-42a5-b9cd-21ee27a29f4c"/>
    <ds:schemaRef ds:uri="8004091a-3cab-44ce-ac5f-ea33083d5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Jarvis</dc:creator>
  <cp:keywords/>
  <dc:description/>
  <cp:lastModifiedBy>Eleanor Jarvis</cp:lastModifiedBy>
  <cp:revision>9</cp:revision>
  <dcterms:created xsi:type="dcterms:W3CDTF">2026-03-16T15:13:00Z</dcterms:created>
  <dcterms:modified xsi:type="dcterms:W3CDTF">2026-03-23T11:36:00Z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0x01010064D6095B781C964690B18043E2FB8879</vt:lpwstr>
  </property>
  <property fmtid="{D5CDD505-2E9C-101B-9397-08002B2CF9AE}" pid="3" name="MediaServiceImageTags">
    <vt:lpwstr/>
  </property>
</Properties>
</file>